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3DE" w:rsidRDefault="00E343DE">
      <w:bookmarkStart w:id="0" w:name="_GoBack"/>
      <w:bookmarkEnd w:id="0"/>
      <w:r>
        <w:t>PRE PRIMAY FIXTURES 2020</w:t>
      </w:r>
      <w:r>
        <w:fldChar w:fldCharType="begin"/>
      </w:r>
      <w:r>
        <w:instrText xml:space="preserve"> LINK Excel.Sheet.12 "C:\\Users\\Auskick\\Desktop\\Season 2020.xlsx" "Fixtures Preprimary!R2C1:R61C5" \a \f 4 \h </w:instrText>
      </w:r>
      <w:r>
        <w:fldChar w:fldCharType="separate"/>
      </w:r>
    </w:p>
    <w:tbl>
      <w:tblPr>
        <w:tblW w:w="5380" w:type="dxa"/>
        <w:tblLook w:val="04A0" w:firstRow="1" w:lastRow="0" w:firstColumn="1" w:lastColumn="0" w:noHBand="0" w:noVBand="1"/>
      </w:tblPr>
      <w:tblGrid>
        <w:gridCol w:w="1540"/>
        <w:gridCol w:w="1118"/>
        <w:gridCol w:w="960"/>
        <w:gridCol w:w="1118"/>
        <w:gridCol w:w="960"/>
      </w:tblGrid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18/7/2020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25/7/2020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1/8/2020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8/8/2020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15/8/2020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22/8/2020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lastRenderedPageBreak/>
              <w:t>DATE 29/8/2020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5/9/2020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12/9/2020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DATE 19/9/2020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Team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MIGS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JETS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1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RAPTORS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SABRES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2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FALCONS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VS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BOMBERS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Oval 3</w:t>
            </w:r>
          </w:p>
        </w:tc>
      </w:tr>
      <w:tr w:rsidR="00E343DE" w:rsidRPr="00E343DE" w:rsidTr="00E343DE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3DE" w:rsidRPr="00E343DE" w:rsidRDefault="00E343DE" w:rsidP="00E343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343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</w:tbl>
    <w:p w:rsidR="008E2EA9" w:rsidRDefault="00E343DE">
      <w:r>
        <w:fldChar w:fldCharType="end"/>
      </w:r>
    </w:p>
    <w:sectPr w:rsidR="008E2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DE"/>
    <w:rsid w:val="00072015"/>
    <w:rsid w:val="008E2EA9"/>
    <w:rsid w:val="00E3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A5D45F-F921-4552-B7DA-FF4394F1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Auskick</dc:creator>
  <cp:keywords/>
  <dc:description/>
  <cp:lastModifiedBy>DAVIES Melanie [Kinross Primary School]</cp:lastModifiedBy>
  <cp:revision>2</cp:revision>
  <dcterms:created xsi:type="dcterms:W3CDTF">2020-07-11T03:26:00Z</dcterms:created>
  <dcterms:modified xsi:type="dcterms:W3CDTF">2020-07-11T03:26:00Z</dcterms:modified>
</cp:coreProperties>
</file>